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DD946E">
      <w:pPr>
        <w:widowControl w:val="0"/>
        <w:numPr>
          <w:ilvl w:val="0"/>
          <w:numId w:val="0"/>
        </w:numPr>
        <w:jc w:val="both"/>
        <w:rPr>
          <w:rFonts w:hint="default" w:ascii="黑体" w:hAnsi="黑体" w:eastAsia="黑体" w:cs="黑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附件1</w:t>
      </w:r>
    </w:p>
    <w:tbl>
      <w:tblPr>
        <w:tblStyle w:val="2"/>
        <w:tblW w:w="1426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6"/>
        <w:gridCol w:w="905"/>
        <w:gridCol w:w="1887"/>
        <w:gridCol w:w="2573"/>
        <w:gridCol w:w="1172"/>
        <w:gridCol w:w="1278"/>
        <w:gridCol w:w="1233"/>
        <w:gridCol w:w="1385"/>
        <w:gridCol w:w="868"/>
        <w:gridCol w:w="1111"/>
        <w:gridCol w:w="1187"/>
      </w:tblGrid>
      <w:tr w14:paraId="1486C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4265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192C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湖北省中小企业服务中心（湖北省经济和信息化厅信息中心）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2026年公开招聘工作人员资格复审入围人员名单</w:t>
            </w:r>
          </w:p>
        </w:tc>
      </w:tr>
      <w:tr w14:paraId="08AD3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C4E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AD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60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B5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77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E2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6B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275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笔试折算分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CE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加分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A6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48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职位名次</w:t>
            </w:r>
          </w:p>
        </w:tc>
      </w:tr>
      <w:tr w14:paraId="2A945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1A0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5E3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陈倩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BC5A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1142302601923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EF9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9A8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113.00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415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113.00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2B4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226.00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62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75.3333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A20B5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A1C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75.3333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AE7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6EB28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3D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097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沈永创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1FDF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1142302601510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3B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FFE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120.00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8F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104.50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25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224.50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B3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74.8333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153122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784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74.8333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BA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31DD6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34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462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周天然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99F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1142302602129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293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1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115.00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18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107.00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71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222.00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B7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74.0000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244670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D2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74.0000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DA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75591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12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A45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项丽宇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F0D9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1142302605715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9B2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E3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121.50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9F1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113.00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6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234.50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40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78.1667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59AB3E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83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78.1667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23C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2083D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EC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853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程航远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5150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1142302605809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A78D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43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125.50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4D5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107.00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D3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232.50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CCD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77.5000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9E784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53D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77.5000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E1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5C405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DB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2A1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郑素素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2FE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1142302603509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C6F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42000102001626002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E3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116.00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2D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111.00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94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227.00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5C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75.6667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E2C97">
            <w:pPr>
              <w:jc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3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75.6667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A14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</w:tbl>
    <w:p w14:paraId="38AB185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B4C5330-B15E-4868-82E5-CA13478E882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366CC7F-0EA6-41AA-92C2-09CDC95ED90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33F3FD9F-FB98-4C1B-8935-B635FD72C2B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C6A78B79-734B-4287-A700-01FE310EE37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507A76"/>
    <w:rsid w:val="03507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2026-05-07T09:15:00Z</dcterms:created>
  <dc:creator>lh</dc:creator>
  <cp:lastModifiedBy>lh</cp:lastModifiedBy>
  <dcterms:modified xsi:type="dcterms:W3CDTF">2026-05-07T09:15:54Z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9D6CC551406E4A42908777E6373983B0_11</vt:lpwstr>
  </property>
  <property fmtid="{D5CDD505-2E9C-101B-9397-08002B2CF9AE}" pid="4" name="KSOTemplateDocerSaveRecord">
    <vt:lpwstr>eyJoZGlkIjoiZmMyZmQ0NjVkZTU5ZDYwOTA0MDEyZGM2NTRmYTFkOWYiLCJ1c2VySWQiOiIzNTYxMjMzNTYifQ==</vt:lpwstr>
  </property>
</Properties>
</file>